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8C2" w:rsidRDefault="007A68C2" w:rsidP="007A68C2">
      <w:pPr>
        <w:spacing w:after="0" w:line="36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3848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</w:p>
    <w:p w:rsidR="007A68C2" w:rsidRPr="0038486D" w:rsidRDefault="007A68C2" w:rsidP="007A68C2">
      <w:pPr>
        <w:spacing w:after="0" w:line="36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«Чистопольско-Высельская </w:t>
      </w:r>
      <w:r w:rsidRPr="003848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средняя общеобразовательная школа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3848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Чистопольского</w:t>
      </w:r>
      <w:r w:rsidRPr="003848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Татарстан.</w:t>
      </w:r>
    </w:p>
    <w:p w:rsidR="007A68C2" w:rsidRDefault="007A68C2" w:rsidP="007A68C2">
      <w:pPr>
        <w:shd w:val="clear" w:color="auto" w:fill="FFFFFF"/>
        <w:spacing w:after="0" w:line="36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</w:rPr>
      </w:pPr>
    </w:p>
    <w:p w:rsidR="007A68C2" w:rsidRDefault="007A68C2" w:rsidP="007A68C2">
      <w:pPr>
        <w:shd w:val="clear" w:color="auto" w:fill="FFFFFF"/>
        <w:spacing w:after="0" w:line="36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</w:p>
    <w:p w:rsidR="007A68C2" w:rsidRDefault="007A68C2" w:rsidP="007A68C2">
      <w:pPr>
        <w:shd w:val="clear" w:color="auto" w:fill="FFFFFF"/>
        <w:spacing w:after="0" w:line="36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</w:p>
    <w:p w:rsidR="007A68C2" w:rsidRPr="00922888" w:rsidRDefault="007A68C2" w:rsidP="007A68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2288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Республиканский конкурс профессионального мастерства работников </w:t>
      </w:r>
    </w:p>
    <w:p w:rsidR="007A68C2" w:rsidRPr="00922888" w:rsidRDefault="007A68C2" w:rsidP="007A68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2288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сферы воспитания и дополнительного образования</w:t>
      </w:r>
    </w:p>
    <w:p w:rsidR="007A68C2" w:rsidRPr="00922888" w:rsidRDefault="007A68C2" w:rsidP="007A68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2288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«Воспитать человека»</w:t>
      </w:r>
    </w:p>
    <w:p w:rsidR="007A68C2" w:rsidRPr="00922888" w:rsidRDefault="007A68C2" w:rsidP="007A68C2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A68C2" w:rsidRPr="00922888" w:rsidRDefault="007A68C2" w:rsidP="007A68C2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7A68C2" w:rsidRPr="00922888" w:rsidRDefault="007A68C2" w:rsidP="007A68C2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922888" w:rsidRPr="00922888" w:rsidRDefault="00313EDF" w:rsidP="0092288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22888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>Номинация:</w:t>
      </w:r>
      <w:r w:rsidR="00922888" w:rsidRPr="0092288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«Воспитание траектории детских общественных организаций, объединений»</w:t>
      </w:r>
    </w:p>
    <w:p w:rsidR="008A3A6A" w:rsidRPr="00922888" w:rsidRDefault="008A3A6A" w:rsidP="007A68C2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A3A6A" w:rsidRPr="00922888" w:rsidRDefault="008A3A6A" w:rsidP="007A68C2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2888">
        <w:rPr>
          <w:rFonts w:ascii="Times New Roman" w:hAnsi="Times New Roman" w:cs="Times New Roman"/>
          <w:b/>
          <w:sz w:val="28"/>
          <w:szCs w:val="28"/>
        </w:rPr>
        <w:t>«</w:t>
      </w:r>
      <w:r w:rsidR="00340B0A" w:rsidRPr="00922888">
        <w:rPr>
          <w:rFonts w:ascii="Times New Roman" w:hAnsi="Times New Roman" w:cs="Times New Roman"/>
          <w:b/>
          <w:sz w:val="28"/>
          <w:szCs w:val="28"/>
        </w:rPr>
        <w:t>Ф</w:t>
      </w:r>
      <w:r w:rsidRPr="00922888">
        <w:rPr>
          <w:rFonts w:ascii="Times New Roman" w:hAnsi="Times New Roman" w:cs="Times New Roman"/>
          <w:b/>
          <w:sz w:val="28"/>
          <w:szCs w:val="28"/>
        </w:rPr>
        <w:t>ормы организации социально-значимых мероприятий»</w:t>
      </w:r>
    </w:p>
    <w:p w:rsidR="007A68C2" w:rsidRPr="00922888" w:rsidRDefault="007A68C2" w:rsidP="007A68C2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EDF" w:rsidRPr="00922888" w:rsidRDefault="00313EDF" w:rsidP="007A68C2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2888">
        <w:rPr>
          <w:rFonts w:ascii="Times New Roman" w:hAnsi="Times New Roman" w:cs="Times New Roman"/>
          <w:sz w:val="28"/>
          <w:szCs w:val="28"/>
        </w:rPr>
        <w:t>Название работы:</w:t>
      </w:r>
    </w:p>
    <w:p w:rsidR="00D40314" w:rsidRPr="00922888" w:rsidRDefault="008332C8" w:rsidP="007A68C2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288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22888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="003727D1" w:rsidRPr="00922888">
        <w:rPr>
          <w:rFonts w:ascii="Times New Roman" w:hAnsi="Times New Roman" w:cs="Times New Roman"/>
          <w:sz w:val="28"/>
          <w:szCs w:val="28"/>
        </w:rPr>
        <w:t xml:space="preserve"> </w:t>
      </w:r>
      <w:r w:rsidRPr="00922888">
        <w:rPr>
          <w:rFonts w:ascii="Times New Roman" w:hAnsi="Times New Roman" w:cs="Times New Roman"/>
          <w:sz w:val="28"/>
          <w:szCs w:val="28"/>
        </w:rPr>
        <w:t>-</w:t>
      </w:r>
      <w:r w:rsidR="003727D1" w:rsidRPr="00922888">
        <w:rPr>
          <w:rFonts w:ascii="Times New Roman" w:hAnsi="Times New Roman" w:cs="Times New Roman"/>
          <w:sz w:val="28"/>
          <w:szCs w:val="28"/>
        </w:rPr>
        <w:t xml:space="preserve"> </w:t>
      </w:r>
      <w:r w:rsidRPr="00922888">
        <w:rPr>
          <w:rFonts w:ascii="Times New Roman" w:hAnsi="Times New Roman" w:cs="Times New Roman"/>
          <w:sz w:val="28"/>
          <w:szCs w:val="28"/>
        </w:rPr>
        <w:t>игра как эффективная форма организации социально-значимых мероприятий»</w:t>
      </w:r>
    </w:p>
    <w:p w:rsidR="00D40314" w:rsidRPr="00922888" w:rsidRDefault="00D40314" w:rsidP="007A68C2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68C2" w:rsidRDefault="007A68C2" w:rsidP="007A68C2">
      <w:pPr>
        <w:pStyle w:val="a5"/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C2" w:rsidRDefault="007A68C2" w:rsidP="007A68C2">
      <w:pPr>
        <w:pStyle w:val="a5"/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C2" w:rsidRDefault="007A68C2" w:rsidP="007A68C2">
      <w:pPr>
        <w:pStyle w:val="a5"/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C2" w:rsidRDefault="007A68C2" w:rsidP="007A68C2">
      <w:pPr>
        <w:pStyle w:val="a5"/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68C2" w:rsidRPr="00922888" w:rsidRDefault="00340B0A" w:rsidP="007A68C2">
      <w:pPr>
        <w:pStyle w:val="a5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22888">
        <w:rPr>
          <w:rFonts w:ascii="Times New Roman" w:hAnsi="Times New Roman" w:cs="Times New Roman"/>
          <w:sz w:val="28"/>
          <w:szCs w:val="28"/>
        </w:rPr>
        <w:t>Махортова Регина Владимировна</w:t>
      </w:r>
      <w:r w:rsidR="007A68C2" w:rsidRPr="009228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3A6A" w:rsidRPr="00922888" w:rsidRDefault="007A68C2" w:rsidP="007A68C2">
      <w:pPr>
        <w:pStyle w:val="a5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22888">
        <w:rPr>
          <w:rFonts w:ascii="Times New Roman" w:hAnsi="Times New Roman" w:cs="Times New Roman"/>
          <w:sz w:val="28"/>
          <w:szCs w:val="28"/>
        </w:rPr>
        <w:t>педагог - организатор</w:t>
      </w:r>
    </w:p>
    <w:p w:rsidR="007A68C2" w:rsidRDefault="007A68C2" w:rsidP="007A68C2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МБОУ «Чистопольско – Высельская СОШ» </w:t>
      </w:r>
    </w:p>
    <w:p w:rsidR="007A68C2" w:rsidRDefault="007A68C2" w:rsidP="007A68C2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Чистопольского муниципального района </w:t>
      </w:r>
    </w:p>
    <w:p w:rsidR="007A68C2" w:rsidRDefault="007A68C2" w:rsidP="007A68C2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Республики Татарстан</w:t>
      </w:r>
    </w:p>
    <w:p w:rsidR="00F874D7" w:rsidRPr="007A68C2" w:rsidRDefault="00F874D7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Сегодня, в век компьютеризации мы часто не замечаем, что происходит</w:t>
      </w:r>
    </w:p>
    <w:p w:rsidR="004E6370" w:rsidRPr="007A68C2" w:rsidRDefault="00185AD4" w:rsidP="003727D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рядом с нами, в нашем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селе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 нашей улице, в нашем доме. Часто мы остаемся равнодушными к чужому</w:t>
      </w:r>
      <w:r w:rsidR="008A3A6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горю и стараемся избегать ситуаций, где важно проявить заботу, активно</w:t>
      </w:r>
      <w:r w:rsidR="008A3A6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действовать и нести ответственность. Неслучайно стандарты нового поколения акцентируют внимание на «формировании у обучающихся</w:t>
      </w:r>
      <w:r w:rsidR="008A3A6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активной деятельностной позиции», а один из девяти видов внеурочной</w:t>
      </w:r>
      <w:r w:rsidR="008A3A6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деятельности – социально </w:t>
      </w:r>
      <w:r w:rsidR="00340B0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преобразовательная</w:t>
      </w:r>
      <w:proofErr w:type="gramEnd"/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874D7" w:rsidRPr="007A68C2" w:rsidRDefault="00F874D7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</w:t>
      </w:r>
      <w:r w:rsidR="00993DE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значимая деятельность важна как для отдельной личности, так и для общества в целом, так как она обеспечивает:</w:t>
      </w:r>
    </w:p>
    <w:p w:rsidR="00F874D7" w:rsidRPr="007A68C2" w:rsidRDefault="003727D1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внимания школьников к актуальным социальным проблемам;</w:t>
      </w:r>
    </w:p>
    <w:p w:rsidR="00F874D7" w:rsidRPr="007A68C2" w:rsidRDefault="004E6370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школьников в реальную практическую деятельность по разрешению этих проблем;</w:t>
      </w:r>
    </w:p>
    <w:p w:rsidR="00F874D7" w:rsidRPr="007A68C2" w:rsidRDefault="004E6370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социальных компетенций;</w:t>
      </w:r>
    </w:p>
    <w:p w:rsidR="004E6370" w:rsidRPr="007A68C2" w:rsidRDefault="00F874D7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</w:t>
      </w:r>
      <w:r w:rsidR="004E6370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12F6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каждого современного педагога -</w:t>
      </w:r>
      <w:r w:rsidR="004E6370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разработка</w:t>
      </w:r>
      <w:r w:rsidR="00340B0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4E6370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внедрение</w:t>
      </w:r>
      <w:r w:rsidR="00340B0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E6370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эффективных</w:t>
      </w:r>
      <w:r w:rsidR="007E42EC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социально</w:t>
      </w:r>
      <w:r w:rsidR="00D4031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значимой деятельности</w:t>
      </w:r>
      <w:r w:rsidR="00340B0A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340B0A" w:rsidRPr="007A68C2" w:rsidRDefault="00340B0A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Особенно остро потребность этих форм ощущается при организации работы Школьных детских </w:t>
      </w:r>
      <w:r w:rsidR="00D4031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общественных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организаций.</w:t>
      </w:r>
    </w:p>
    <w:p w:rsidR="00F874D7" w:rsidRPr="007A68C2" w:rsidRDefault="00F874D7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 значимая деятельность – один из видов внеурочной деятельности, который позволяет формировать у детей такие ценности, как ответственнос</w:t>
      </w:r>
      <w:r w:rsidR="008332C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ть, доверие, милосердие, доброту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патриотизм, а также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новые способы социального взаимодействия с миром взрослых.</w:t>
      </w:r>
    </w:p>
    <w:p w:rsidR="00F874D7" w:rsidRPr="007A68C2" w:rsidRDefault="003727D1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своей практике выделяю три основные формы организации социально значимой деятельности:</w:t>
      </w:r>
    </w:p>
    <w:p w:rsidR="00F874D7" w:rsidRPr="007A68C2" w:rsidRDefault="004E6370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 значимое мероприятие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74D7" w:rsidRPr="007A68C2" w:rsidRDefault="004E6370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 значимое дело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201B" w:rsidRPr="007A68C2" w:rsidRDefault="004E6370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74D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 значимый проект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76615" w:rsidRPr="00247067" w:rsidRDefault="00276615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Самой </w:t>
      </w:r>
      <w:r w:rsidRPr="002470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первой ступенью, которая помогает двигаться коллективу ДОО вперед, являются социально значимые мероприятия.</w:t>
      </w:r>
    </w:p>
    <w:p w:rsidR="002A12F6" w:rsidRPr="00247067" w:rsidRDefault="002A12F6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12F6" w:rsidRPr="007A68C2" w:rsidRDefault="002A12F6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Организация социально-значимых мероприятий</w:t>
      </w:r>
      <w:r w:rsidR="003727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посредством </w:t>
      </w:r>
      <w:proofErr w:type="spellStart"/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квест</w:t>
      </w:r>
      <w:proofErr w:type="spellEnd"/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-игры.</w:t>
      </w:r>
    </w:p>
    <w:p w:rsidR="0075201B" w:rsidRPr="007A68C2" w:rsidRDefault="0075201B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 значимые мероприятия организуются чаще всего в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начальной школе или в классном коллективе, который еще не имеет опыта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участия в социально значимой деятельности. Учащиеся организоваться сами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решения каких-либо, а тем более, социальных задач еще не могут. В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этом случае роль организатора и генератора идей берет на себя педагог, а дети будут только исполнителями (участниками мероприятия).</w:t>
      </w:r>
    </w:p>
    <w:p w:rsidR="008332C8" w:rsidRPr="007A68C2" w:rsidRDefault="008332C8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уже на этом этапе появляется ряд вопросов.</w:t>
      </w:r>
    </w:p>
    <w:p w:rsidR="0075201B" w:rsidRPr="007A68C2" w:rsidRDefault="00E67E6B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</w:t>
      </w:r>
      <w:r w:rsidR="00621D6D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современных детей привлечь к субботнику? Быть неравнодушным к благотворительным акциям? Или просто, не стоять в стороне во время общешкольного праздника?   </w:t>
      </w:r>
    </w:p>
    <w:p w:rsidR="0030388E" w:rsidRPr="007A68C2" w:rsidRDefault="00621D6D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Решить </w:t>
      </w:r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</w:t>
      </w:r>
      <w:r w:rsidR="00D4770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не только</w:t>
      </w:r>
      <w:r w:rsidR="00D4770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4770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вопросы</w:t>
      </w:r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="007E42EC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и проведении</w:t>
      </w:r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социально-значимых мероприятиях мне помогает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форма  </w:t>
      </w:r>
      <w:proofErr w:type="spellStart"/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30388E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-игры.</w:t>
      </w:r>
    </w:p>
    <w:p w:rsidR="0075201B" w:rsidRPr="007A68C2" w:rsidRDefault="0075201B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– </w:t>
      </w:r>
      <w:r w:rsidR="00580C2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80C2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580C2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-игрой как эффективной формой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социально-значимых мероприятий.</w:t>
      </w:r>
    </w:p>
    <w:p w:rsidR="0075201B" w:rsidRPr="007A68C2" w:rsidRDefault="0075201B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3523C4" w:rsidRPr="007A68C2" w:rsidRDefault="003727D1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</w:t>
      </w:r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ать определение </w:t>
      </w:r>
      <w:proofErr w:type="spellStart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-игре;</w:t>
      </w:r>
    </w:p>
    <w:p w:rsidR="003523C4" w:rsidRPr="007A68C2" w:rsidRDefault="003727D1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</w:t>
      </w:r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ознакомить с видами </w:t>
      </w:r>
      <w:proofErr w:type="spellStart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-игры;</w:t>
      </w:r>
    </w:p>
    <w:p w:rsidR="003523C4" w:rsidRPr="007A68C2" w:rsidRDefault="003523C4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родемонстрировать, как с помощью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 вовлечь современных учеников в социально-значимые мероприятия;</w:t>
      </w:r>
    </w:p>
    <w:p w:rsidR="003523C4" w:rsidRPr="007A68C2" w:rsidRDefault="003727D1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</w:t>
      </w:r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оказать </w:t>
      </w:r>
      <w:proofErr w:type="gramStart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готовый</w:t>
      </w:r>
      <w:proofErr w:type="gramEnd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мини-проект с использованием </w:t>
      </w:r>
      <w:proofErr w:type="spellStart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-игры.</w:t>
      </w:r>
    </w:p>
    <w:p w:rsidR="0030388E" w:rsidRPr="007A68C2" w:rsidRDefault="0030388E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470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Pr="002470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это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игровая педагогическая технология, способствующая формированию решения определенных задач на основе грамотного выбора альтернативных вариантов через реализацию определенного сюжета. Само слово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quest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происходит от английского.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search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search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subject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search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for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adventure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относится и к игре, требующей от игрока решения умственных задач для продвижения по сюжету.</w:t>
      </w:r>
    </w:p>
    <w:p w:rsidR="00CC5499" w:rsidRPr="007A68C2" w:rsidRDefault="00CC5499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Прародителями «реальных»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квестов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 компьютерные игры, в которых игрокам приходилось решать головоломки, преодолевать препятствия,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чтобы их компьютерный герой дошел до конца игры. Только все эти задания выполняли</w:t>
      </w:r>
      <w:r w:rsidR="007E42EC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сь в виртуальном мире. В отличие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компьютерных</w:t>
      </w:r>
      <w:proofErr w:type="gram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квестов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квесты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«реальности» еще только развиваются, и их история не насчитывает и десятилетия.</w:t>
      </w:r>
    </w:p>
    <w:p w:rsidR="0030388E" w:rsidRPr="007A68C2" w:rsidRDefault="0030388E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Различают два типа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квестов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0388E" w:rsidRPr="007A68C2" w:rsidRDefault="0030388E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кратковременный</w:t>
      </w:r>
      <w:proofErr w:type="gram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(используется для углубления знаний, рассчитан на одно-три занятия);</w:t>
      </w:r>
    </w:p>
    <w:p w:rsidR="0030388E" w:rsidRPr="007A68C2" w:rsidRDefault="0030388E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длительный (используется для углубления преобразования знаний обучающихся, рассчитан на длительный срок: месяц, четверть, год)</w:t>
      </w:r>
    </w:p>
    <w:p w:rsidR="003523C4" w:rsidRPr="007A68C2" w:rsidRDefault="003523C4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 и задачи:</w:t>
      </w:r>
    </w:p>
    <w:p w:rsidR="003523C4" w:rsidRPr="007A68C2" w:rsidRDefault="003523C4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развить интерес к мероприятию, творческие способности, воображение </w:t>
      </w:r>
      <w:proofErr w:type="gram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523C4" w:rsidRPr="007A68C2" w:rsidRDefault="003727D1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523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навыки исследовательской деятельности, умения самостоятельной работы с информацией, расширить кругозор, эрудицию, мотивацию;</w:t>
      </w:r>
    </w:p>
    <w:p w:rsidR="003523C4" w:rsidRPr="007A68C2" w:rsidRDefault="003523C4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воспитать личную ответственность за выполнение задания, воспитать уважение к культурным традициям, истории, краеведению.</w:t>
      </w:r>
    </w:p>
    <w:p w:rsidR="00D47703" w:rsidRPr="003727D1" w:rsidRDefault="008332C8" w:rsidP="003727D1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социально</w:t>
      </w:r>
      <w:r w:rsidR="00992173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-значимых мероприятий с  использованием  </w:t>
      </w:r>
      <w:proofErr w:type="spellStart"/>
      <w:r w:rsidR="00992173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</w:t>
      </w:r>
      <w:proofErr w:type="gramStart"/>
      <w:r w:rsidR="00992173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spellEnd"/>
      <w:r w:rsidR="00992173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="00992173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игры</w:t>
      </w:r>
    </w:p>
    <w:tbl>
      <w:tblPr>
        <w:tblW w:w="97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0"/>
        <w:gridCol w:w="3827"/>
      </w:tblGrid>
      <w:tr w:rsidR="00276615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6615" w:rsidRPr="003727D1" w:rsidRDefault="00276615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b4cb25a3de147c7fb32b37b0a2476ace8005766f"/>
            <w:bookmarkStart w:id="2" w:name="0"/>
            <w:bookmarkEnd w:id="1"/>
            <w:bookmarkEnd w:id="2"/>
            <w:r w:rsidRPr="003727D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Социально значимые</w:t>
            </w:r>
          </w:p>
          <w:p w:rsidR="00276615" w:rsidRPr="003727D1" w:rsidRDefault="00276615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727D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615" w:rsidRPr="003727D1" w:rsidRDefault="00276615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727D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Формы</w:t>
            </w:r>
          </w:p>
        </w:tc>
      </w:tr>
      <w:tr w:rsidR="00276615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6615" w:rsidRPr="007A68C2" w:rsidRDefault="00276615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Субботники на пришкольной территории в рамках Всероссийской акции «Весенняя и Осенняя неделя добра»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388E" w:rsidRPr="007A68C2" w:rsidRDefault="00313EDF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0388E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«Команда флоры»</w:t>
            </w:r>
          </w:p>
        </w:tc>
      </w:tr>
      <w:tr w:rsidR="00276615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6615" w:rsidRPr="007A68C2" w:rsidRDefault="00276615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</w:t>
            </w:r>
          </w:p>
          <w:p w:rsidR="00276615" w:rsidRPr="007A68C2" w:rsidRDefault="00276615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кормушек для птиц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615" w:rsidRPr="007A68C2" w:rsidRDefault="0030388E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D30FE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"Кормушка для пичужки»</w:t>
            </w:r>
          </w:p>
        </w:tc>
      </w:tr>
      <w:tr w:rsidR="00276615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6615" w:rsidRPr="007A68C2" w:rsidRDefault="00276615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Благотворительные акции «Книги детям </w:t>
            </w: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Домбасса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615" w:rsidRPr="007A68C2" w:rsidRDefault="00313EDF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="002E65C6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r w:rsidR="00CC5499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Дорога добра»</w:t>
            </w:r>
          </w:p>
        </w:tc>
      </w:tr>
      <w:tr w:rsidR="00276615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6615" w:rsidRPr="007A68C2" w:rsidRDefault="002E65C6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Уроки «Безопасность в сети Интернет»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615" w:rsidRPr="007A68C2" w:rsidRDefault="00313EDF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E65C6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="002E65C6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Хиллер</w:t>
            </w:r>
            <w:proofErr w:type="spellEnd"/>
            <w:r w:rsidR="002E65C6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="002E65C6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Баффер</w:t>
            </w:r>
            <w:proofErr w:type="spellEnd"/>
            <w:r w:rsidR="002E65C6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спешат на помощь»</w:t>
            </w:r>
          </w:p>
        </w:tc>
      </w:tr>
      <w:tr w:rsidR="002E65C6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65C6" w:rsidRPr="007A68C2" w:rsidRDefault="002E65C6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Дорожная безопасность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5C6" w:rsidRPr="007A68C2" w:rsidRDefault="00CC5499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Тише едешь – </w:t>
            </w: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дальше будешь»</w:t>
            </w:r>
          </w:p>
        </w:tc>
      </w:tr>
      <w:tr w:rsidR="00CC5499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5499" w:rsidRPr="007A68C2" w:rsidRDefault="00CC5499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Знакомство с историей села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5499" w:rsidRPr="007A68C2" w:rsidRDefault="00CC5499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По следам Черного Боба»</w:t>
            </w:r>
          </w:p>
        </w:tc>
      </w:tr>
      <w:tr w:rsidR="00CC5499" w:rsidRPr="007A68C2" w:rsidTr="003727D1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5499" w:rsidRPr="007A68C2" w:rsidRDefault="00D47703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Уроки мужества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5499" w:rsidRPr="007A68C2" w:rsidRDefault="00313EDF" w:rsidP="003727D1">
            <w:pPr>
              <w:spacing w:after="0" w:line="360" w:lineRule="auto"/>
              <w:ind w:left="142" w:right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D47703" w:rsidRPr="007A6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«Зарница»</w:t>
            </w:r>
          </w:p>
        </w:tc>
      </w:tr>
    </w:tbl>
    <w:p w:rsidR="00992173" w:rsidRPr="007A68C2" w:rsidRDefault="00992173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5E09" w:rsidRPr="003727D1" w:rsidRDefault="00992173" w:rsidP="003727D1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727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 опыта работы.</w:t>
      </w:r>
    </w:p>
    <w:p w:rsidR="00D15E09" w:rsidRPr="007A68C2" w:rsidRDefault="00F874D7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27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Алгоритм проведения социа</w:t>
      </w:r>
      <w:r w:rsidR="00D15E09" w:rsidRPr="003727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льно - значимого</w:t>
      </w:r>
      <w:r w:rsidRPr="003727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мероприятия</w:t>
      </w:r>
      <w:r w:rsidR="001F1362" w:rsidRPr="003727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 целью знакомства с историей родного села </w:t>
      </w:r>
      <w:r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523C4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форме </w:t>
      </w:r>
      <w:proofErr w:type="spellStart"/>
      <w:r w:rsidR="003523C4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3523C4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</w:t>
      </w:r>
      <w:r w:rsid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13EDF" w:rsidRPr="003727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 По следам Черного Боба»</w:t>
      </w:r>
    </w:p>
    <w:tbl>
      <w:tblPr>
        <w:tblW w:w="97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5811"/>
      </w:tblGrid>
      <w:tr w:rsidR="00F874D7" w:rsidRPr="00247067" w:rsidTr="003727D1"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3727D1">
            <w:pPr>
              <w:pStyle w:val="a4"/>
              <w:numPr>
                <w:ilvl w:val="0"/>
                <w:numId w:val="6"/>
              </w:num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3" w:name="95d4fc1233cbb6ebc0ddb12952a7edcb0f9d006f"/>
            <w:bookmarkStart w:id="4" w:name="1"/>
            <w:bookmarkEnd w:id="3"/>
            <w:bookmarkEnd w:id="4"/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Инициатива педагога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A8" w:rsidRPr="00247067" w:rsidRDefault="002723A8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Проблемная ситуация:</w:t>
            </w:r>
          </w:p>
          <w:p w:rsidR="00AE3D57" w:rsidRPr="00247067" w:rsidRDefault="00AE3D57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школьного музея предлагает поучаствовать в сборе материала об истории села.</w:t>
            </w:r>
          </w:p>
          <w:p w:rsidR="002723A8" w:rsidRPr="00247067" w:rsidRDefault="002723A8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Мотивация:</w:t>
            </w:r>
          </w:p>
          <w:p w:rsidR="00F874D7" w:rsidRPr="00247067" w:rsidRDefault="0011040B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 организует</w:t>
            </w:r>
            <w:r w:rsidR="00F874D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экскурсию в школьный музей, в ходе которой</w:t>
            </w: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предлагает</w:t>
            </w:r>
            <w:r w:rsidR="00F874D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принять участие в </w:t>
            </w:r>
            <w:proofErr w:type="spellStart"/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-игре « По следам Черного Боба»</w:t>
            </w: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Пройдя  все этапы </w:t>
            </w:r>
            <w:proofErr w:type="spellStart"/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квеста</w:t>
            </w:r>
            <w:proofErr w:type="spellEnd"/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ребята узнают еще больше интересной информации о своей малой Родине и пополнят музей новой информацией.</w:t>
            </w:r>
          </w:p>
        </w:tc>
      </w:tr>
      <w:tr w:rsidR="00F874D7" w:rsidRPr="00247067" w:rsidTr="003727D1"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3727D1">
            <w:pPr>
              <w:pStyle w:val="a4"/>
              <w:numPr>
                <w:ilvl w:val="0"/>
                <w:numId w:val="6"/>
              </w:num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Самоопределение</w:t>
            </w:r>
          </w:p>
          <w:p w:rsidR="00F874D7" w:rsidRPr="00247067" w:rsidRDefault="00F874D7" w:rsidP="003727D1">
            <w:p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школьников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Формируется группа учащихся, которым данное</w:t>
            </w:r>
            <w:r w:rsidR="00185AD4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предложение стало интересно</w:t>
            </w:r>
          </w:p>
        </w:tc>
      </w:tr>
      <w:tr w:rsidR="00F874D7" w:rsidRPr="00247067" w:rsidTr="003727D1"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3727D1">
            <w:pPr>
              <w:pStyle w:val="a4"/>
              <w:numPr>
                <w:ilvl w:val="0"/>
                <w:numId w:val="6"/>
              </w:num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Планирование</w:t>
            </w:r>
          </w:p>
          <w:p w:rsidR="00F874D7" w:rsidRPr="00247067" w:rsidRDefault="00F874D7" w:rsidP="003727D1">
            <w:p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мероприятия педагогом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Определяются сроки мероприятия, фронт работы</w:t>
            </w:r>
          </w:p>
        </w:tc>
      </w:tr>
      <w:tr w:rsidR="00F874D7" w:rsidRPr="00247067" w:rsidTr="003727D1"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3727D1">
            <w:pPr>
              <w:pStyle w:val="a4"/>
              <w:numPr>
                <w:ilvl w:val="0"/>
                <w:numId w:val="6"/>
              </w:num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Реализация</w:t>
            </w:r>
          </w:p>
          <w:p w:rsidR="00F874D7" w:rsidRPr="00247067" w:rsidRDefault="00F874D7" w:rsidP="003727D1">
            <w:p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задуманного </w:t>
            </w:r>
            <w:proofErr w:type="gramStart"/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под</w:t>
            </w:r>
            <w:proofErr w:type="gramEnd"/>
          </w:p>
          <w:p w:rsidR="00F874D7" w:rsidRPr="00247067" w:rsidRDefault="00F874D7" w:rsidP="003727D1">
            <w:p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руководством педагога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3727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 руководством педагога</w:t>
            </w:r>
            <w:r w:rsidR="0011040B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-организатора</w:t>
            </w: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проходит </w:t>
            </w:r>
            <w:proofErr w:type="spellStart"/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-игра </w:t>
            </w: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По следам Черного Боба», в</w:t>
            </w:r>
            <w:r w:rsidR="003727D1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ходе</w:t>
            </w:r>
            <w:proofErr w:type="gramEnd"/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которой ребята </w:t>
            </w:r>
            <w:r w:rsidR="0011040B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игрой, увлекательной форме 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знакомятся с историей 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села,</w:t>
            </w:r>
            <w:r w:rsidR="0011040B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получают новую информацию</w:t>
            </w:r>
            <w:r w:rsidR="0011040B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AE3D5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F874D7" w:rsidRPr="00247067" w:rsidTr="003727D1"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F874D7" w:rsidP="003727D1">
            <w:pPr>
              <w:spacing w:after="0" w:line="36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5.Подведение итогов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4D7" w:rsidRPr="00247067" w:rsidRDefault="0011040B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Педагог-организатор</w:t>
            </w:r>
            <w:r w:rsidR="00F874D7"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анализирует работу,</w:t>
            </w:r>
          </w:p>
          <w:p w:rsidR="00F874D7" w:rsidRPr="00247067" w:rsidRDefault="00F874D7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делает выводы о социальной значимости</w:t>
            </w:r>
          </w:p>
          <w:p w:rsidR="00F874D7" w:rsidRPr="00247067" w:rsidRDefault="00F874D7" w:rsidP="007A68C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70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</w:tr>
    </w:tbl>
    <w:p w:rsidR="00D15E09" w:rsidRPr="007A68C2" w:rsidRDefault="00D15E09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5E09" w:rsidRPr="007A68C2" w:rsidRDefault="00D15E09" w:rsidP="003727D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-игра «По следам Черного Боба» позволит ребятам ближе познакомиться с историей родного села, особенностями материальной и духовной культуры, параллельно пополнить школьный музей новыми экспонатами. </w:t>
      </w:r>
    </w:p>
    <w:p w:rsidR="00875306" w:rsidRDefault="00D15E09" w:rsidP="0087530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Особенность: задания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7E42EC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игры составлены на основе краеведческого материала. Краеведческие знания способствует формированию у детей готовность жить и трудиться в своем селе, участвовать в его развитии, социально-экономическом и культурном обновлении.</w:t>
      </w:r>
    </w:p>
    <w:p w:rsidR="00D15E09" w:rsidRPr="007A68C2" w:rsidRDefault="00D15E09" w:rsidP="0087530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школьном музее накоплен богатый материал по духовной и материальной культуре сельчан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5E09" w:rsidRPr="007A68C2" w:rsidRDefault="00D15E09" w:rsidP="0087530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тр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ебует участия не только детей 7-10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лет, но и старшеклассников, которые будут выступать в различных ролях: </w:t>
      </w:r>
      <w:r w:rsidR="007E42EC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пираты</w:t>
      </w:r>
      <w:r w:rsidR="005A7560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(ответственные на станциях), экскурсоводы,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таймкиперы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эксперты. </w:t>
      </w:r>
    </w:p>
    <w:p w:rsidR="00D15E09" w:rsidRPr="007A68C2" w:rsidRDefault="00D15E09" w:rsidP="0087530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Длительнос</w:t>
      </w:r>
      <w:r w:rsidR="0099217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 игры: игра состоит из 6 станций по 20-30 минут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5E09" w:rsidRPr="007A68C2" w:rsidRDefault="00D15E09" w:rsidP="0087530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игры: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расширение знаний по истории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своего села в форм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proofErr w:type="spellStart"/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-игры,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пополнение школьного музея экспонатами.</w:t>
      </w:r>
    </w:p>
    <w:p w:rsidR="005C64C3" w:rsidRPr="007A68C2" w:rsidRDefault="005C64C3" w:rsidP="0087530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Прогнозируемые результаты: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Личностностные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-эмоционально-положительное отношение к изучению истории родного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поселения; чувство гордости за свой народ, свой край;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знаний об уважаемых жителях села;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-готовность и умения сотрудничать, работать в группе; аргументировать 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 точку зрения в процессе учебно-игровой и соревновательной деятельности.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Метапредметные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-умение ориентироваться на местности и в ситуации;</w:t>
      </w:r>
    </w:p>
    <w:p w:rsidR="005C64C3" w:rsidRPr="007A68C2" w:rsidRDefault="005C64C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-умение самостоятельно планировать пути достижения цели.</w:t>
      </w:r>
    </w:p>
    <w:p w:rsidR="00D15E09" w:rsidRPr="007A68C2" w:rsidRDefault="00D15E09" w:rsidP="001D5F6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Правила игры: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Команды отпра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вляются в «плавание по бескрайнему морю»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E13B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 </w:t>
      </w:r>
      <w:r w:rsidR="0099217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территории села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этого они используют карты-маршруты (Приложение 1).</w:t>
      </w:r>
    </w:p>
    <w:p w:rsidR="00D15E09" w:rsidRPr="007A68C2" w:rsidRDefault="009E13B8" w:rsidP="001D5F6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должны пройти 6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станций</w:t>
      </w:r>
      <w:r w:rsidR="0099217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«Островов»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ул.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Гагарина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СДК, храм Пресвятой Троицы, библиотека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школьный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музей, ул.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Чапаева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каждом «Острове»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работают смотрители, которые следят за пор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ядком. Они же встречают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команды на входе в здания учреждений и организаций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или частного дома,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проводят небольшое испытание для команды перед входом. В </w:t>
      </w:r>
      <w:proofErr w:type="spellStart"/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квесте</w:t>
      </w:r>
      <w:proofErr w:type="spellEnd"/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есть  особая валюта «черная метка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используются для выплаты штрафов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смотрителям, при входе в заведения («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остров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»), при неправильных ответах. 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Участники могут заработать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метки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правильно выполняя задания в каждом </w:t>
      </w:r>
      <w:proofErr w:type="gramStart"/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proofErr w:type="gramEnd"/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15E09" w:rsidRPr="007A68C2" w:rsidRDefault="00D15E09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заведений. </w:t>
      </w:r>
    </w:p>
    <w:p w:rsidR="00D15E09" w:rsidRPr="007A68C2" w:rsidRDefault="00D15E09" w:rsidP="001D5F6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Задача команд: 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99217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ройти весь маршрут</w:t>
      </w:r>
      <w:proofErr w:type="gramStart"/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собрав как можно больше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меток,</w:t>
      </w:r>
      <w:r w:rsidR="0099217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</w:t>
      </w:r>
      <w:r w:rsidR="001D5F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оторые они смогут выкупить «Новые экспонаты» для школьного музея. </w:t>
      </w:r>
    </w:p>
    <w:p w:rsidR="00D15E09" w:rsidRPr="007A68C2" w:rsidRDefault="00D15E09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Команда из 5-10 человек проходит по предложенному маршруту. </w:t>
      </w:r>
    </w:p>
    <w:p w:rsidR="00D15E09" w:rsidRPr="007A68C2" w:rsidRDefault="0099217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входа в каждое место команде необходимо ответить на вопросы 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смотрителей и получить разрешение на вход. При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неправильном ответе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платят метки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D15E09" w:rsidRPr="007A68C2" w:rsidRDefault="0099217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каждом заведении участники команды выполняют задания. В 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зависимости от результата получают 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метки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(от 10 до 50). В каждом заведении 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находятся несколько старшеклассников и работники заведения, которые 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объясняют задания, проводят их и следят за временем. В каждом заведении команда не может находиться бол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 20 минут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Для этого работают </w:t>
      </w:r>
      <w:proofErr w:type="spellStart"/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таймкиперы</w:t>
      </w:r>
      <w:proofErr w:type="spellEnd"/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1FAB" w:rsidRPr="007A68C2" w:rsidRDefault="0099217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 окончании « плавания» команды подсчитывают свои метки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 количеству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меток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 обменивают их на «Экспонаты» у жителей села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01FAB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договоренности жители села, готовые передать  старинные, исторические вещи в школьный музей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 участниками </w:t>
      </w:r>
      <w:proofErr w:type="spellStart"/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-игры.</w:t>
      </w:r>
    </w:p>
    <w:p w:rsidR="00D15E09" w:rsidRPr="007A68C2" w:rsidRDefault="00D15E09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Оборудование: 3 маршрута разных цветов, деньги «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метки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задания для 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каждого 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«Острова»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селе (станции), задания для смотрителей для прохождения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фейсконтроля</w:t>
      </w:r>
      <w:proofErr w:type="spellEnd"/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(обязательное наличие костюма пирата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пиратский реквизит, </w:t>
      </w:r>
      <w:proofErr w:type="spellStart"/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речевки</w:t>
      </w:r>
      <w:proofErr w:type="spellEnd"/>
      <w:proofErr w:type="gramStart"/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</w:t>
      </w:r>
      <w:proofErr w:type="gram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бланки для записи ответов, </w:t>
      </w:r>
      <w:proofErr w:type="spellStart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бейджики</w:t>
      </w:r>
      <w:proofErr w:type="spellEnd"/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карандаши и ручки 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каждого кабинета, бумага. </w:t>
      </w:r>
    </w:p>
    <w:p w:rsidR="00D15E09" w:rsidRPr="007A68C2" w:rsidRDefault="00992173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230617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ИКТ: видеоролики, компьютерный тест, видеосъемка, компьютер с</w:t>
      </w:r>
      <w:r w:rsidR="00F92C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5E09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доступом в Интернет, экран, проектор. </w:t>
      </w:r>
    </w:p>
    <w:p w:rsidR="00D15E09" w:rsidRPr="007A68C2" w:rsidRDefault="00D15E09" w:rsidP="00D66ED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Подготовительный этап: В игре участвуют 3 команды по 5-6 человек. Команды выбирают себе название. До начала игры необходимо провести </w:t>
      </w:r>
      <w:r w:rsidR="00D66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инструктаж для ответственных (учащихся старши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классов) на каждой станции и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раздать необходимый материал (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метки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задания, бланки для оценивания). На входе в заведения необходимо повесить опознавательные карточки с названием 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«Острова»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5E09" w:rsidRPr="007A68C2" w:rsidRDefault="00D15E09" w:rsidP="00D66ED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Начало игры: Команды проходят жеребьевку и выбирают один из </w:t>
      </w:r>
      <w:r w:rsidR="00D66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маршрутов. Каждый маршрут имеет свой цвет. Команды получают 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«черные метки»,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которые они будут использовать для входа в о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бозначенные на карте места при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неправильных ответах на вопросы смотрителей. В каждой команде </w:t>
      </w:r>
    </w:p>
    <w:p w:rsidR="00D15E09" w:rsidRPr="007A68C2" w:rsidRDefault="00D15E09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предварительно выбирается 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«Старший пират», который хранит карту и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валюту. Команды проходят инстру</w:t>
      </w:r>
      <w:r w:rsidR="005C64C3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ктаж, знакомятся с правилами и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начинают движение по маршруту.</w:t>
      </w:r>
    </w:p>
    <w:p w:rsidR="001F1362" w:rsidRPr="007A68C2" w:rsidRDefault="00D15E09" w:rsidP="00D66ED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игры: Группы участников передвигаются от одной станции к</w:t>
      </w:r>
      <w:r w:rsidR="00D66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другой согласно своему маршруту</w:t>
      </w:r>
      <w:r w:rsidR="00D66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74D7" w:rsidRPr="007A68C2" w:rsidRDefault="00F874D7" w:rsidP="00D66ED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Безусловно, мы понимаем, что чем выше активность, тем будет больше эффективность работы, но какими же средствами мы можем повысить активность школьников и инициировать их в социально значимую деятельность? Моя педагогическая практика показывает, что </w:t>
      </w:r>
      <w:r w:rsidR="002723A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именно </w:t>
      </w:r>
      <w:proofErr w:type="spellStart"/>
      <w:r w:rsidR="002723A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2723A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-игра является не только эффективной формой, но и универсальной. Ее можно применять как для привлечения внимания к социально-значимому мероприятию, так и для непосредственной его реализации. </w:t>
      </w:r>
    </w:p>
    <w:p w:rsidR="00F874D7" w:rsidRPr="007A68C2" w:rsidRDefault="00F874D7" w:rsidP="00D66ED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своей работе я поняла, что</w:t>
      </w:r>
      <w:r w:rsidR="002723A8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самое главное, быть самому</w:t>
      </w:r>
      <w:r w:rsidR="00E615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педагогу</w:t>
      </w:r>
      <w:r w:rsidR="00E615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заинтересованным в данном виде работы, а значит, не оставаться</w:t>
      </w:r>
      <w:r w:rsidR="00E615C4"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равнодушным к проблемам общества, в котором мы живем.</w:t>
      </w:r>
    </w:p>
    <w:p w:rsidR="00D66EDB" w:rsidRPr="00D66EDB" w:rsidRDefault="00D66EDB" w:rsidP="00D66EDB">
      <w:pPr>
        <w:spacing w:after="0" w:line="360" w:lineRule="auto"/>
        <w:jc w:val="right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D66E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t>Приложение 1</w:t>
      </w:r>
      <w:r w:rsidR="002A12F6" w:rsidRPr="007A68C2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CFA0E5D" wp14:editId="2005FC19">
            <wp:extent cx="5423627" cy="3319492"/>
            <wp:effectExtent l="0" t="0" r="0" b="0"/>
            <wp:docPr id="8" name="Рисунок 8" descr="C:\Users\regin\Desktop\2023-02-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gin\Desktop\2023-02-0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949" cy="332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E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D66EDB" w:rsidRPr="00D66EDB" w:rsidRDefault="00D66EDB" w:rsidP="00D66EDB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D66E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Рис.1 Маршрут-карта</w:t>
      </w:r>
    </w:p>
    <w:p w:rsidR="002A12F6" w:rsidRPr="007A68C2" w:rsidRDefault="002A12F6" w:rsidP="007A68C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313EDF" w:rsidRPr="007A68C2" w:rsidRDefault="002A12F6" w:rsidP="00D66EDB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7F98FD" wp14:editId="5D1D0FAE">
            <wp:extent cx="2673203" cy="1980000"/>
            <wp:effectExtent l="0" t="0" r="0" b="0"/>
            <wp:docPr id="1" name="Рисунок 1" descr="C:\Users\regin\Desktop\IMG_20210603_200202_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gin\Desktop\IMG_20210603_200202_7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203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6E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DFDD6A" wp14:editId="273DE62E">
            <wp:extent cx="2664000" cy="1973708"/>
            <wp:effectExtent l="0" t="0" r="0" b="0"/>
            <wp:docPr id="3" name="Рисунок 3" descr="C:\Users\regin\Desktop\IMG_20210603_200202_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gin\Desktop\IMG_20210603_200202_7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000" cy="197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0FA3" w:rsidRPr="007A68C2" w:rsidRDefault="002A12F6" w:rsidP="00D66EDB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72CF1C" wp14:editId="51806200">
            <wp:extent cx="2669703" cy="1980000"/>
            <wp:effectExtent l="0" t="0" r="0" b="0"/>
            <wp:docPr id="2" name="Рисунок 2" descr="C:\Users\regin\Desktop\IMG_20210603_200202_78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gin\Desktop\IMG_20210603_200202_782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703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6E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A2C623" wp14:editId="2798001D">
            <wp:extent cx="2640000" cy="1980000"/>
            <wp:effectExtent l="0" t="0" r="0" b="0"/>
            <wp:docPr id="4" name="Рисунок 4" descr="C:\Users\regin\Desktop\IMG_20210608_181851_36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gin\Desktop\IMG_20210608_181851_362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0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EDB" w:rsidRPr="00D66EDB" w:rsidRDefault="00D66EDB" w:rsidP="00D66EDB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Рис.2 </w:t>
      </w:r>
      <w:r w:rsidR="0024706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Фотогалерея квест-игры «</w:t>
      </w:r>
      <w:r w:rsidRPr="00D66E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По следам Черного Боба»</w:t>
      </w:r>
    </w:p>
    <w:p w:rsidR="00E90FA3" w:rsidRPr="007A68C2" w:rsidRDefault="00E90FA3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EDF" w:rsidRPr="00D66EDB" w:rsidRDefault="00313EDF" w:rsidP="00D66EDB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Фотогалерея экспонатов, которыми пополнился школьный музей</w:t>
      </w:r>
    </w:p>
    <w:p w:rsidR="00992173" w:rsidRPr="007A68C2" w:rsidRDefault="00D704DF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C65B5A" wp14:editId="7BAB70FF">
            <wp:extent cx="2640456" cy="1980000"/>
            <wp:effectExtent l="0" t="0" r="0" b="0"/>
            <wp:docPr id="7" name="Рисунок 7" descr="C:\Users\regin\Downloads\20220530_112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egin\Downloads\20220530_1125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45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DEE"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992173" w:rsidRPr="007A68C2" w:rsidRDefault="002A12F6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Фото №1</w:t>
      </w:r>
      <w:r w:rsidR="00992173"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«</w:t>
      </w:r>
      <w:r w:rsidR="00992173"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Подкова</w:t>
      </w: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»</w:t>
      </w:r>
    </w:p>
    <w:p w:rsidR="00992173" w:rsidRPr="007A68C2" w:rsidRDefault="00D704DF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FCD6DE" wp14:editId="42CBC5B6">
            <wp:extent cx="2640456" cy="1980000"/>
            <wp:effectExtent l="0" t="0" r="0" b="0"/>
            <wp:docPr id="5" name="Рисунок 5" descr="C:\Users\regin\Downloads\20220530_113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gin\Downloads\20220530_1130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45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73" w:rsidRPr="007A68C2" w:rsidRDefault="002A12F6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Фото №2 «</w:t>
      </w:r>
      <w:r w:rsidR="00992173"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Масляная </w:t>
      </w:r>
      <w:r w:rsidR="00E90FA3"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лампа</w:t>
      </w: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»</w:t>
      </w:r>
    </w:p>
    <w:p w:rsidR="00714E5F" w:rsidRPr="007A68C2" w:rsidRDefault="00D704DF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C630E3F" wp14:editId="3F2653C3">
            <wp:extent cx="2640458" cy="1980000"/>
            <wp:effectExtent l="0" t="0" r="0" b="0"/>
            <wp:docPr id="6" name="Рисунок 6" descr="C:\Users\regin\Downloads\20220530_112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egin\Downloads\20220530_11265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458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0FA3" w:rsidRPr="007A68C2" w:rsidRDefault="002A12F6" w:rsidP="007A68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8C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 №3 «</w:t>
      </w:r>
      <w:r w:rsidR="00E90FA3" w:rsidRPr="007A68C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Березовый туесок</w:t>
      </w:r>
      <w:r w:rsidRPr="007A68C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90FA3" w:rsidRPr="007A6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sectPr w:rsidR="00E90FA3" w:rsidRPr="007A68C2" w:rsidSect="00E8283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E1677"/>
    <w:multiLevelType w:val="hybridMultilevel"/>
    <w:tmpl w:val="2FF8B9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D764B"/>
    <w:multiLevelType w:val="multilevel"/>
    <w:tmpl w:val="C4DE1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6429BE"/>
    <w:multiLevelType w:val="multilevel"/>
    <w:tmpl w:val="351A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EE5FB4"/>
    <w:multiLevelType w:val="multilevel"/>
    <w:tmpl w:val="ABAA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062EED"/>
    <w:multiLevelType w:val="hybridMultilevel"/>
    <w:tmpl w:val="DC962100"/>
    <w:lvl w:ilvl="0" w:tplc="E15E53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A65535"/>
    <w:multiLevelType w:val="multilevel"/>
    <w:tmpl w:val="28F48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A22"/>
    <w:rsid w:val="000E18B7"/>
    <w:rsid w:val="000F53F9"/>
    <w:rsid w:val="0011040B"/>
    <w:rsid w:val="001558C5"/>
    <w:rsid w:val="001840ED"/>
    <w:rsid w:val="00185AD4"/>
    <w:rsid w:val="001D5F61"/>
    <w:rsid w:val="001D6964"/>
    <w:rsid w:val="001F1362"/>
    <w:rsid w:val="0020739C"/>
    <w:rsid w:val="00230617"/>
    <w:rsid w:val="00247067"/>
    <w:rsid w:val="002723A8"/>
    <w:rsid w:val="00276615"/>
    <w:rsid w:val="002A12F6"/>
    <w:rsid w:val="002E65C6"/>
    <w:rsid w:val="00301EB5"/>
    <w:rsid w:val="0030388E"/>
    <w:rsid w:val="00313EDF"/>
    <w:rsid w:val="00320197"/>
    <w:rsid w:val="00340B0A"/>
    <w:rsid w:val="003523C4"/>
    <w:rsid w:val="003727D1"/>
    <w:rsid w:val="003812DB"/>
    <w:rsid w:val="004E6370"/>
    <w:rsid w:val="00580C2B"/>
    <w:rsid w:val="005850F3"/>
    <w:rsid w:val="005A7560"/>
    <w:rsid w:val="005C64C3"/>
    <w:rsid w:val="00621D6D"/>
    <w:rsid w:val="0064795E"/>
    <w:rsid w:val="006542B7"/>
    <w:rsid w:val="006D32A9"/>
    <w:rsid w:val="00714E5F"/>
    <w:rsid w:val="007243FF"/>
    <w:rsid w:val="00730597"/>
    <w:rsid w:val="0075201B"/>
    <w:rsid w:val="007A68C2"/>
    <w:rsid w:val="007E42EC"/>
    <w:rsid w:val="008332C8"/>
    <w:rsid w:val="00875306"/>
    <w:rsid w:val="008A3A6A"/>
    <w:rsid w:val="00901FAB"/>
    <w:rsid w:val="00922888"/>
    <w:rsid w:val="00992173"/>
    <w:rsid w:val="00993DEE"/>
    <w:rsid w:val="009B342F"/>
    <w:rsid w:val="009E13B8"/>
    <w:rsid w:val="009F3A22"/>
    <w:rsid w:val="00AC029C"/>
    <w:rsid w:val="00AC78A3"/>
    <w:rsid w:val="00AE3D57"/>
    <w:rsid w:val="00B0734F"/>
    <w:rsid w:val="00B5024C"/>
    <w:rsid w:val="00BD30FE"/>
    <w:rsid w:val="00BF3607"/>
    <w:rsid w:val="00C52F89"/>
    <w:rsid w:val="00C70D1E"/>
    <w:rsid w:val="00CC5499"/>
    <w:rsid w:val="00D15E09"/>
    <w:rsid w:val="00D331B8"/>
    <w:rsid w:val="00D40314"/>
    <w:rsid w:val="00D47703"/>
    <w:rsid w:val="00D61788"/>
    <w:rsid w:val="00D66EDB"/>
    <w:rsid w:val="00D704DF"/>
    <w:rsid w:val="00DA0B42"/>
    <w:rsid w:val="00DE082A"/>
    <w:rsid w:val="00E615C4"/>
    <w:rsid w:val="00E67E6B"/>
    <w:rsid w:val="00E8283C"/>
    <w:rsid w:val="00E90FA3"/>
    <w:rsid w:val="00F874D7"/>
    <w:rsid w:val="00F92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4D7"/>
  </w:style>
  <w:style w:type="paragraph" w:styleId="2">
    <w:name w:val="heading 2"/>
    <w:basedOn w:val="a"/>
    <w:link w:val="20"/>
    <w:uiPriority w:val="9"/>
    <w:qFormat/>
    <w:rsid w:val="002073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073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0739C"/>
    <w:rPr>
      <w:b/>
      <w:bCs/>
    </w:rPr>
  </w:style>
  <w:style w:type="paragraph" w:styleId="a4">
    <w:name w:val="List Paragraph"/>
    <w:basedOn w:val="a"/>
    <w:uiPriority w:val="34"/>
    <w:qFormat/>
    <w:rsid w:val="00F874D7"/>
    <w:pPr>
      <w:ind w:left="720"/>
      <w:contextualSpacing/>
    </w:pPr>
  </w:style>
  <w:style w:type="paragraph" w:styleId="a5">
    <w:name w:val="No Spacing"/>
    <w:uiPriority w:val="1"/>
    <w:qFormat/>
    <w:rsid w:val="008A3A6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C7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0D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4D7"/>
  </w:style>
  <w:style w:type="paragraph" w:styleId="2">
    <w:name w:val="heading 2"/>
    <w:basedOn w:val="a"/>
    <w:link w:val="20"/>
    <w:uiPriority w:val="9"/>
    <w:qFormat/>
    <w:rsid w:val="002073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073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0739C"/>
    <w:rPr>
      <w:b/>
      <w:bCs/>
    </w:rPr>
  </w:style>
  <w:style w:type="paragraph" w:styleId="a4">
    <w:name w:val="List Paragraph"/>
    <w:basedOn w:val="a"/>
    <w:uiPriority w:val="34"/>
    <w:qFormat/>
    <w:rsid w:val="00F874D7"/>
    <w:pPr>
      <w:ind w:left="720"/>
      <w:contextualSpacing/>
    </w:pPr>
  </w:style>
  <w:style w:type="paragraph" w:styleId="a5">
    <w:name w:val="No Spacing"/>
    <w:uiPriority w:val="1"/>
    <w:qFormat/>
    <w:rsid w:val="008A3A6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C7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0D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1762</Words>
  <Characters>10045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Pusya</dc:creator>
  <cp:lastModifiedBy>Марина</cp:lastModifiedBy>
  <cp:revision>2</cp:revision>
  <dcterms:created xsi:type="dcterms:W3CDTF">2023-02-14T16:34:00Z</dcterms:created>
  <dcterms:modified xsi:type="dcterms:W3CDTF">2023-02-14T16:34:00Z</dcterms:modified>
</cp:coreProperties>
</file>